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78AB71" w14:textId="77777777" w:rsidR="00402DFB" w:rsidRPr="00C47881" w:rsidRDefault="00402DFB" w:rsidP="00C478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5BECA220" w14:textId="77777777" w:rsidR="00402DFB" w:rsidRPr="00C47881" w:rsidRDefault="00544FDC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MODELO DE RESUMO EXPANDIDO</w:t>
      </w:r>
    </w:p>
    <w:p w14:paraId="20147D5E" w14:textId="77777777" w:rsidR="00402DFB" w:rsidRPr="00C47881" w:rsidRDefault="00544FDC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4788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(NÃO esqueça de deletar essas informações em vermelho, que são apenas balizadores da construção do supracitado Resumo expandido)</w:t>
      </w:r>
    </w:p>
    <w:p w14:paraId="4D1A4D86" w14:textId="5C2DDDC7" w:rsidR="00402DFB" w:rsidRPr="00C47881" w:rsidRDefault="00544FDC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294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OBS: Os trabalhos devem ser</w:t>
      </w:r>
      <w:r w:rsidR="007C7F4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enviados via portal de inscrições</w:t>
      </w:r>
    </w:p>
    <w:p w14:paraId="051CE75F" w14:textId="77777777" w:rsidR="00402DFB" w:rsidRPr="00C47881" w:rsidRDefault="00402DFB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E4EB3F" w14:textId="77777777" w:rsidR="00402DFB" w:rsidRPr="00C47881" w:rsidRDefault="00544FDC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7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 DO TRABALHO</w:t>
      </w:r>
    </w:p>
    <w:p w14:paraId="2921B185" w14:textId="10A04F90" w:rsidR="00402DFB" w:rsidRDefault="00544FDC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(Título</w:t>
      </w:r>
      <w:r w:rsidRPr="00C4788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do trabalho em letras maiúsculas, fonte Time New Roman</w:t>
      </w:r>
      <w:r w:rsidR="00EA1C4E"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12, </w:t>
      </w:r>
      <w:r w:rsidR="00DA3129"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espaçamento 1,5, </w:t>
      </w: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em negrito, centralizado</w:t>
      </w:r>
      <w:r w:rsidR="00DA3129"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28C2A609" w14:textId="77777777" w:rsidR="0063156C" w:rsidRDefault="0063156C" w:rsidP="006315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DD50580" w14:textId="48275A5E" w:rsidR="0063156C" w:rsidRDefault="0063156C" w:rsidP="00631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C67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Joaquim José da Silva</w:t>
      </w:r>
      <w:r w:rsidRPr="00DC67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</w:rPr>
        <w:t>1</w:t>
      </w:r>
      <w:r w:rsidRPr="00DC67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, Carlos Ferreira Machado</w:t>
      </w:r>
      <w:r w:rsidRPr="00DC67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</w:rPr>
        <w:t>2</w:t>
      </w:r>
      <w:r w:rsidRPr="00DC67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Maria Antônia da Silva</w:t>
      </w:r>
      <w:r w:rsidRPr="003C133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</w:rPr>
        <w:t>3</w:t>
      </w:r>
      <w:r w:rsidRPr="00DC67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....</w:t>
      </w:r>
    </w:p>
    <w:p w14:paraId="3040E3D5" w14:textId="77777777" w:rsidR="0063156C" w:rsidRPr="00DC6700" w:rsidRDefault="0063156C" w:rsidP="00631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4711E2C" w14:textId="77777777" w:rsidR="0063156C" w:rsidRPr="00DC6700" w:rsidRDefault="0063156C" w:rsidP="00631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DC6700">
        <w:rPr>
          <w:rFonts w:ascii="Times New Roman" w:eastAsia="Times New Roman" w:hAnsi="Times New Roman" w:cs="Times New Roman"/>
          <w:iCs/>
          <w:color w:val="000000"/>
          <w:sz w:val="20"/>
          <w:szCs w:val="20"/>
          <w:vertAlign w:val="superscript"/>
        </w:rPr>
        <w:t>1</w:t>
      </w:r>
      <w:r w:rsidRPr="00DC670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Professor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Titular UESB (</w:t>
      </w:r>
      <w:r w:rsidRPr="00DC670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joaquimsilva@gmail.com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)</w:t>
      </w:r>
    </w:p>
    <w:p w14:paraId="429F55E0" w14:textId="77777777" w:rsidR="0063156C" w:rsidRDefault="0063156C" w:rsidP="00631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DC6700">
        <w:rPr>
          <w:rFonts w:ascii="Times New Roman" w:eastAsia="Times New Roman" w:hAnsi="Times New Roman" w:cs="Times New Roman"/>
          <w:iCs/>
          <w:color w:val="000000"/>
          <w:sz w:val="20"/>
          <w:szCs w:val="20"/>
          <w:vertAlign w:val="superscript"/>
        </w:rPr>
        <w:t>2</w:t>
      </w:r>
      <w:r w:rsidRPr="00DC670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Mestrando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PPZ/UESB</w:t>
      </w:r>
    </w:p>
    <w:p w14:paraId="75AE4EAF" w14:textId="77777777" w:rsidR="0063156C" w:rsidRDefault="0063156C" w:rsidP="00631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0D2894">
        <w:rPr>
          <w:rFonts w:ascii="Times New Roman" w:eastAsia="Times New Roman" w:hAnsi="Times New Roman" w:cs="Times New Roman"/>
          <w:iCs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Graduanda em Zootecnia/UESB</w:t>
      </w:r>
    </w:p>
    <w:p w14:paraId="562B2772" w14:textId="77777777" w:rsidR="00E8216A" w:rsidRPr="00C47881" w:rsidRDefault="00E8216A" w:rsidP="00631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BF2268C" w14:textId="0D279169" w:rsidR="00402DFB" w:rsidRPr="00111CBD" w:rsidRDefault="00544FDC" w:rsidP="00631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111CB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Inserir os nomes do</w:t>
      </w:r>
      <w:r w:rsidR="00EE158C" w:rsidRPr="00111CB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s</w:t>
      </w:r>
      <w:r w:rsidRPr="00111CB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autores, </w:t>
      </w:r>
      <w:r w:rsidR="00A113A3" w:rsidRPr="00111CB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com a primeira letra maiúscula, </w:t>
      </w:r>
      <w:r w:rsidRPr="00111CB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seguido</w:t>
      </w:r>
      <w:r w:rsidR="00430A8C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s</w:t>
      </w:r>
      <w:r w:rsidRPr="00111CB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da</w:t>
      </w:r>
      <w:r w:rsidR="00FC2A88" w:rsidRPr="00111CB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numeração </w:t>
      </w:r>
      <w:proofErr w:type="spellStart"/>
      <w:r w:rsidR="00430A8C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correpondente</w:t>
      </w:r>
      <w:proofErr w:type="spellEnd"/>
      <w:r w:rsidR="000C4937" w:rsidRPr="00111CB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, com</w:t>
      </w:r>
      <w:r w:rsidRPr="00111CB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filiação institucional, fonte Times New</w:t>
      </w:r>
      <w:r w:rsidR="00B8295A" w:rsidRPr="00111CB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111CB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Roman</w:t>
      </w:r>
      <w:r w:rsidR="00B8295A" w:rsidRPr="00111CB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111CB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12</w:t>
      </w:r>
      <w:r w:rsidR="00B8295A" w:rsidRPr="00111CB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, espaçamento </w:t>
      </w:r>
      <w:r w:rsidR="0063156C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simples</w:t>
      </w:r>
      <w:r w:rsidR="00B8295A" w:rsidRPr="00111CB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,</w:t>
      </w:r>
      <w:r w:rsidR="008F6CD6" w:rsidRPr="00111CB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em negrito,</w:t>
      </w:r>
      <w:r w:rsidR="00B8295A" w:rsidRPr="00111CB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com o </w:t>
      </w:r>
      <w:r w:rsidRPr="00111CB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e-mail do autor principal</w:t>
      </w:r>
      <w:r w:rsidR="008F6CD6" w:rsidRPr="00111CBD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para correspondência</w:t>
      </w:r>
    </w:p>
    <w:p w14:paraId="73CC48B2" w14:textId="77777777" w:rsidR="00EB1DA9" w:rsidRDefault="00EB1DA9" w:rsidP="00631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50BEFFDD" w14:textId="77777777" w:rsidR="003C133F" w:rsidRPr="00DC6700" w:rsidRDefault="003C133F" w:rsidP="000C49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</w:p>
    <w:p w14:paraId="63BD7152" w14:textId="255929CA" w:rsidR="00402DFB" w:rsidRPr="00C47881" w:rsidRDefault="00544FDC" w:rsidP="00C4788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432FF"/>
          <w:sz w:val="24"/>
          <w:szCs w:val="24"/>
        </w:rPr>
      </w:pPr>
      <w:r w:rsidRPr="00C47881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t>[O resumo expandido não deve exceder 5 (cinco) páginas no total</w:t>
      </w:r>
      <w:r w:rsidR="00EA1C4E" w:rsidRPr="00C47881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t>]</w:t>
      </w:r>
    </w:p>
    <w:p w14:paraId="75B133EC" w14:textId="77777777" w:rsidR="00402DFB" w:rsidRPr="00C47881" w:rsidRDefault="00402DFB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21DC79" w14:textId="77777777" w:rsidR="00402DFB" w:rsidRPr="00C47881" w:rsidRDefault="00544FDC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7013CB9F" w14:textId="325AF695" w:rsidR="00402DFB" w:rsidRPr="00C47881" w:rsidRDefault="00544FDC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Inserir aqui o resumo do trabalho, com fonte Times New Roman 12, justificado, em parágrafo único, com espaçamento de 1,5 entre as linhas,</w:t>
      </w:r>
      <w:r w:rsidRPr="00C4788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deve conter no máximo 250 (duzentas e cinquenta) palavras, com breves e concretas informações sobre a justificativa, os objetivos, métodos, resultados e conclusões do trabalho e sem inclusão de tabelas, equações, desenhos e figuras. Desta forma, o resumo deve conter </w:t>
      </w:r>
      <w:r w:rsidR="002A1E4E"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os</w:t>
      </w: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objetivos, metodologia, resultados</w:t>
      </w:r>
      <w:r w:rsidR="009672F7"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</w:t>
      </w: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conclusões. O resumo deve ser apresentado com parágrafo único.</w:t>
      </w:r>
    </w:p>
    <w:p w14:paraId="45C452DA" w14:textId="77777777" w:rsidR="005664BA" w:rsidRDefault="005664BA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5FA14E" w14:textId="6F7A66BD" w:rsidR="00402DFB" w:rsidRPr="00C47881" w:rsidRDefault="00544FDC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7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Pr="00C47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de três a cinco, separadas por ponto e vírgula, dispostas em sequência, </w:t>
      </w:r>
      <w:r w:rsidR="00F16DB3"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em orem alfabética,</w:t>
      </w: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Times New Roman, corpo 12, justificadas</w:t>
      </w:r>
      <w:r w:rsidR="00F16DB3"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, espaçamento 1,5</w:t>
      </w: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8BC1616" w14:textId="77777777" w:rsidR="00405725" w:rsidRDefault="00405725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24A8C5F" w14:textId="5002A795" w:rsidR="001F525F" w:rsidRDefault="001F525F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14:paraId="2046FBA7" w14:textId="77777777" w:rsidR="009E0F08" w:rsidRDefault="009E0F08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EEBC5A" w14:textId="3096B268" w:rsidR="00D17CB3" w:rsidRPr="00C47881" w:rsidRDefault="00D17CB3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7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 DO TRABALHO EM INGLÊS</w:t>
      </w:r>
    </w:p>
    <w:p w14:paraId="37BCA3F5" w14:textId="513C051D" w:rsidR="00D17CB3" w:rsidRDefault="00D17CB3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(Título</w:t>
      </w:r>
      <w:r w:rsidRPr="00C4788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do trabalho em </w:t>
      </w:r>
      <w:proofErr w:type="gramStart"/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Inglês</w:t>
      </w:r>
      <w:proofErr w:type="gramEnd"/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, em letras maiúsculas, fonte Time New Roman 12, espaçamento 1,5, em negrito, centralizado)</w:t>
      </w:r>
    </w:p>
    <w:p w14:paraId="5CE3ABBE" w14:textId="77777777" w:rsidR="000043D1" w:rsidRDefault="000043D1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4517A85" w14:textId="77755842" w:rsidR="000043D1" w:rsidRDefault="000043D1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3D1">
        <w:rPr>
          <w:rFonts w:ascii="Times New Roman" w:eastAsia="Times New Roman" w:hAnsi="Times New Roman" w:cs="Times New Roman"/>
          <w:b/>
          <w:bCs/>
          <w:sz w:val="24"/>
          <w:szCs w:val="24"/>
        </w:rPr>
        <w:t>ABSTRAC</w:t>
      </w:r>
    </w:p>
    <w:p w14:paraId="29EB9BE7" w14:textId="27BA7CC0" w:rsidR="00453F76" w:rsidRPr="00453F76" w:rsidRDefault="00453F76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53F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(Seguir padrão do RESUMO)</w:t>
      </w:r>
    </w:p>
    <w:p w14:paraId="70CE77F6" w14:textId="2CD07D58" w:rsidR="005C1576" w:rsidRPr="00C47881" w:rsidRDefault="005C1576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7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Keywords:</w:t>
      </w:r>
      <w:r w:rsidRPr="00C47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de três a cinco, separadas por ponto e vírgula, dispostas em sequência conforme resumo, Times New Roman 12, justificadas, espaçamento 1,5.</w:t>
      </w:r>
    </w:p>
    <w:p w14:paraId="353D6025" w14:textId="77777777" w:rsidR="008700DF" w:rsidRPr="00C47881" w:rsidRDefault="008700DF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A8216F" w14:textId="3A10E566" w:rsidR="00402DFB" w:rsidRPr="00C47881" w:rsidRDefault="00544FDC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14:paraId="47177830" w14:textId="77777777" w:rsidR="00402DFB" w:rsidRPr="00C47881" w:rsidRDefault="00544FDC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 Introdução deve ser breve e justificar o problema estudado de forma clara, utilizando-se de referencial teórico pertinente e deve conter a descrição dos objetivos do trabalho realizado. Recomenda-se utilizar referências atualizadas, preferencialmente dos últimos cinco anos, majoritariamente oriunda de artigos científicos. </w:t>
      </w:r>
    </w:p>
    <w:p w14:paraId="6A6AB39C" w14:textId="77777777" w:rsidR="00402DFB" w:rsidRPr="00C47881" w:rsidRDefault="00544FDC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Todo o texto deve ser escrito em fonte Times New Roman, corpo 12, justificado, com espaçamento de 1,5 entre as linhas. Iniciar cada parágrafo com um recuo de 1,25 cm. O último parágrafo deve conter os objetivos do trabalho realizado de forma clara e sucinta.</w:t>
      </w:r>
    </w:p>
    <w:p w14:paraId="1A795046" w14:textId="77777777" w:rsidR="00402DFB" w:rsidRPr="00C47881" w:rsidRDefault="00544FDC" w:rsidP="00C4788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As citações dos autores no texto devem ser feitas de acordo com a norma ABNT mais atual (ABNT NBR 10520/2023). Todas as referências citadas no texto deverão ser citadas no item REFERÊNCIAS, de acordo com a ABNT atual (ABNT NBR 6023:2018/Errata 2:2020). </w:t>
      </w:r>
    </w:p>
    <w:p w14:paraId="3B0956C9" w14:textId="77777777" w:rsidR="00402DFB" w:rsidRPr="00C47881" w:rsidRDefault="00402DFB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533030" w14:textId="2E9B6BE9" w:rsidR="00402DFB" w:rsidRPr="00C47881" w:rsidRDefault="00302FFA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MATERIAL E MÉTODOS</w:t>
      </w:r>
    </w:p>
    <w:p w14:paraId="426C931B" w14:textId="42A57B60" w:rsidR="00402DFB" w:rsidRPr="00C47881" w:rsidRDefault="00544FDC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Deve ser concis</w:t>
      </w:r>
      <w:r w:rsidR="00302FFA"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, mas suficientemente clar</w:t>
      </w:r>
      <w:r w:rsidR="00302FFA"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o</w:t>
      </w: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, de modo que o leitor entenda e possa compreender as atividades realizadas. Deve conter as informações principais das ações realizadas. Fonte Times New Roman 12, justificado, com espaçamento de 1,5 entre as linhas.</w:t>
      </w:r>
    </w:p>
    <w:p w14:paraId="5A543B6A" w14:textId="77777777" w:rsidR="00402DFB" w:rsidRDefault="00402DFB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C782BB8" w14:textId="77777777" w:rsidR="00402DFB" w:rsidRPr="00C47881" w:rsidRDefault="00544FDC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DISCUSSÃO</w:t>
      </w:r>
    </w:p>
    <w:p w14:paraId="5932265B" w14:textId="717C0609" w:rsidR="00402DFB" w:rsidRPr="00C47881" w:rsidRDefault="00544FDC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Inserir os resultados obtidos, podendo ser apresentados, também, na forma de Tabelas e/ou Figuras</w:t>
      </w:r>
      <w:r w:rsidR="00666D47"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(no máximo 2 </w:t>
      </w:r>
      <w:r w:rsidR="007E39A3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="00666D47"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iguras, ou 2 </w:t>
      </w:r>
      <w:r w:rsidR="007E39A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="00666D47"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abelas, ou 1 </w:t>
      </w:r>
      <w:r w:rsidR="007E39A3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="00666D47"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igura e </w:t>
      </w:r>
      <w:r w:rsidR="007C7F45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="00666D47"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E39A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="00666D47"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abela)</w:t>
      </w: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Fonte Times New Roman, em corpo 12, justificado, com espaçamento de 1,5 entre as linhas. </w:t>
      </w:r>
    </w:p>
    <w:p w14:paraId="73F65C47" w14:textId="60CE7984" w:rsidR="00402DFB" w:rsidRPr="00C47881" w:rsidRDefault="00544FDC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Os títulos d</w:t>
      </w:r>
      <w:r w:rsidR="00AE0FC8"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="00C90F97"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E39A3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abelas devem estar acima das mesmas e das figuras </w:t>
      </w:r>
      <w:proofErr w:type="gramStart"/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abaixo das mesmas</w:t>
      </w:r>
      <w:proofErr w:type="gramEnd"/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. Sempre verifique que as figuras e tabelas estejam citadas no texto.</w:t>
      </w:r>
    </w:p>
    <w:p w14:paraId="5EB5FFEF" w14:textId="25FB8CE5" w:rsidR="00C47881" w:rsidRDefault="00544FDC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 Tabela</w:t>
      </w:r>
      <w:r w:rsidR="009A5171">
        <w:rPr>
          <w:rFonts w:ascii="Times New Roman" w:eastAsia="Times New Roman" w:hAnsi="Times New Roman" w:cs="Times New Roman"/>
          <w:color w:val="FF0000"/>
          <w:sz w:val="24"/>
          <w:szCs w:val="24"/>
        </w:rPr>
        <w:t>s/Gráficos</w:t>
      </w: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: Deve</w:t>
      </w:r>
      <w:r w:rsidR="009940EF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ser digitad</w:t>
      </w:r>
      <w:r w:rsidR="009940EF">
        <w:rPr>
          <w:rFonts w:ascii="Times New Roman" w:eastAsia="Times New Roman" w:hAnsi="Times New Roman" w:cs="Times New Roman"/>
          <w:color w:val="FF0000"/>
          <w:sz w:val="24"/>
          <w:szCs w:val="24"/>
        </w:rPr>
        <w:t>os</w:t>
      </w: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no programa Microsoft Word 97 ou versão superior; fonte: Times New Roman</w:t>
      </w:r>
      <w:r w:rsidR="004F1A89"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12; parágrafo/espaçamento simples. </w:t>
      </w:r>
    </w:p>
    <w:p w14:paraId="17F7C053" w14:textId="746046C1" w:rsidR="008A53B9" w:rsidRDefault="008A53B9" w:rsidP="008A53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Notas de rodapé</w:t>
      </w:r>
      <w:r w:rsidR="007E39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das Tabelas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Deve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ser digitad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os</w:t>
      </w: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no programa Microsoft Word 97 ou versão superior; fonte: Times New Roman 1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0</w:t>
      </w: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; parágrafo/espaçamento simples. </w:t>
      </w:r>
    </w:p>
    <w:p w14:paraId="40968D41" w14:textId="1699EFB2" w:rsidR="008A53B9" w:rsidRPr="00C47881" w:rsidRDefault="008A53B9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540D0E1" w14:textId="5F8FE0F7" w:rsidR="00402DFB" w:rsidRPr="00C47881" w:rsidRDefault="00544FDC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</w:p>
    <w:p w14:paraId="2299FFDD" w14:textId="17495E96" w:rsidR="00402DFB" w:rsidRPr="00C47881" w:rsidRDefault="00544FDC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Devem ser elaboradas com o verbo no presente do indicativo, em frases curtas, sem comentários adicionais, e com base nos objetivos e resultados alcançados. </w:t>
      </w:r>
      <w:r w:rsidR="003153CD">
        <w:rPr>
          <w:rFonts w:ascii="Times New Roman" w:eastAsia="Times New Roman" w:hAnsi="Times New Roman" w:cs="Times New Roman"/>
          <w:color w:val="FF0000"/>
          <w:sz w:val="24"/>
          <w:szCs w:val="24"/>
        </w:rPr>
        <w:t>F</w:t>
      </w: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onte Times New Roman, em corpo 12, justificado, com espaçamento de 1,5 entre as linhas.</w:t>
      </w:r>
    </w:p>
    <w:p w14:paraId="7E07DB06" w14:textId="77777777" w:rsidR="00C47881" w:rsidRPr="00C47881" w:rsidRDefault="00C47881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F976A3" w14:textId="475409C6" w:rsidR="00402DFB" w:rsidRPr="00C47881" w:rsidRDefault="00544FDC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8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65490B47" w14:textId="77777777" w:rsidR="00402DFB" w:rsidRDefault="00544FDC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Devem ser listados apenas os trabalhos mencionados no texto, em ordem alfabética do sobrenome, pelo primeiro autor. Dois ou mais autores, separar por ponto e vírgula. Os títulos dos periódicos não devem ser abreviados. A ordem dos itens em cada referência deve obedecer às normas vigentes da Associação Brasileira de Normas Técnicas – ABNT (ABNT NBR 6023:2018/Errata 2:2020) ou da American </w:t>
      </w:r>
      <w:proofErr w:type="spellStart"/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Psychological</w:t>
      </w:r>
      <w:proofErr w:type="spellEnd"/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>Association</w:t>
      </w:r>
      <w:proofErr w:type="spellEnd"/>
      <w:r w:rsidRPr="00C47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(APA).</w:t>
      </w:r>
    </w:p>
    <w:p w14:paraId="19197209" w14:textId="77777777" w:rsidR="00782639" w:rsidRDefault="00782639" w:rsidP="00EF5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B5211C" w14:textId="44CA1F24" w:rsidR="00EF5465" w:rsidRPr="00EF5465" w:rsidRDefault="00EF5465" w:rsidP="00EF5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5465">
        <w:rPr>
          <w:rFonts w:ascii="Times New Roman" w:eastAsia="Times New Roman" w:hAnsi="Times New Roman" w:cs="Times New Roman"/>
          <w:b/>
          <w:bCs/>
          <w:sz w:val="24"/>
          <w:szCs w:val="24"/>
        </w:rPr>
        <w:t>CITAÇÕES</w:t>
      </w:r>
    </w:p>
    <w:p w14:paraId="3B83EE1F" w14:textId="337FDAAA" w:rsidR="00C863EE" w:rsidRDefault="004F2353" w:rsidP="004B1A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texo</w:t>
      </w:r>
      <w:proofErr w:type="spellEnd"/>
      <w:r w:rsidR="0013299C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D7D7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as citações deverão ser </w:t>
      </w:r>
      <w:r w:rsidR="001F104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feitas </w:t>
      </w:r>
      <w:r w:rsidR="00ED7D7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com a primeira letra </w:t>
      </w:r>
      <w:proofErr w:type="spellStart"/>
      <w:r w:rsidR="001A75FF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ED7D75">
        <w:rPr>
          <w:rFonts w:ascii="Times New Roman" w:eastAsia="Times New Roman" w:hAnsi="Times New Roman" w:cs="Times New Roman"/>
          <w:color w:val="FF0000"/>
          <w:sz w:val="24"/>
          <w:szCs w:val="24"/>
        </w:rPr>
        <w:t>a</w:t>
      </w:r>
      <w:r w:rsidR="00B2582B">
        <w:rPr>
          <w:rFonts w:ascii="Times New Roman" w:eastAsia="Times New Roman" w:hAnsi="Times New Roman" w:cs="Times New Roman"/>
          <w:color w:val="FF0000"/>
          <w:sz w:val="24"/>
          <w:szCs w:val="24"/>
        </w:rPr>
        <w:t>íus</w:t>
      </w:r>
      <w:r w:rsidR="00ED7D75">
        <w:rPr>
          <w:rFonts w:ascii="Times New Roman" w:eastAsia="Times New Roman" w:hAnsi="Times New Roman" w:cs="Times New Roman"/>
          <w:color w:val="FF0000"/>
          <w:sz w:val="24"/>
          <w:szCs w:val="24"/>
        </w:rPr>
        <w:t>cula</w:t>
      </w:r>
      <w:proofErr w:type="spellEnd"/>
      <w:r w:rsidR="00ED7D7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as demais</w:t>
      </w:r>
      <w:r w:rsidR="00CA71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A75FF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 w:rsidR="00CA716E">
        <w:rPr>
          <w:rFonts w:ascii="Times New Roman" w:eastAsia="Times New Roman" w:hAnsi="Times New Roman" w:cs="Times New Roman"/>
          <w:color w:val="FF0000"/>
          <w:sz w:val="24"/>
          <w:szCs w:val="24"/>
        </w:rPr>
        <w:t>inúsculas</w:t>
      </w:r>
      <w:r w:rsidR="001A75FF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CA71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seguid</w:t>
      </w:r>
      <w:r w:rsidR="00481ED6">
        <w:rPr>
          <w:rFonts w:ascii="Times New Roman" w:eastAsia="Times New Roman" w:hAnsi="Times New Roman" w:cs="Times New Roman"/>
          <w:color w:val="FF0000"/>
          <w:sz w:val="24"/>
          <w:szCs w:val="24"/>
        </w:rPr>
        <w:t>as</w:t>
      </w:r>
      <w:r w:rsidR="00CA71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do ano de publicação</w:t>
      </w:r>
      <w:r w:rsidR="004B1A35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  <w:r w:rsidR="00CA71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F22FB">
        <w:rPr>
          <w:rFonts w:ascii="Times New Roman" w:eastAsia="Times New Roman" w:hAnsi="Times New Roman" w:cs="Times New Roman"/>
          <w:color w:val="FF0000"/>
          <w:sz w:val="24"/>
          <w:szCs w:val="24"/>
        </w:rPr>
        <w:t>citações com mais de 2 (dois) autores deverão ser feitas com o sobrenome do autor seguido de et al</w:t>
      </w:r>
      <w:r w:rsidR="00B53B4E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4B1A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; </w:t>
      </w:r>
      <w:r w:rsidR="00C863EE">
        <w:rPr>
          <w:rFonts w:ascii="Times New Roman" w:eastAsia="Times New Roman" w:hAnsi="Times New Roman" w:cs="Times New Roman"/>
          <w:color w:val="FF0000"/>
          <w:sz w:val="24"/>
          <w:szCs w:val="24"/>
        </w:rPr>
        <w:t>citações</w:t>
      </w:r>
      <w:r w:rsidR="004B1A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com 2 (dois) autores colocar o sobrenome de cada autor separado por “e”. </w:t>
      </w:r>
    </w:p>
    <w:p w14:paraId="42C90184" w14:textId="6C87EEF1" w:rsidR="00A623FF" w:rsidRDefault="004B1A35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Ex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: Fernandes e Nogueira (2023)</w:t>
      </w:r>
      <w:r w:rsidR="00C863EE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B258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14F26">
        <w:rPr>
          <w:rFonts w:ascii="Times New Roman" w:eastAsia="Times New Roman" w:hAnsi="Times New Roman" w:cs="Times New Roman"/>
          <w:color w:val="FF0000"/>
          <w:sz w:val="24"/>
          <w:szCs w:val="24"/>
        </w:rPr>
        <w:t>Moreira et al. (2024)</w:t>
      </w:r>
      <w:r w:rsidR="006C7DF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ou (Moreira et al., 2024)</w:t>
      </w:r>
      <w:r w:rsidR="00FB6A5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</w:p>
    <w:p w14:paraId="66160F05" w14:textId="30821E9F" w:rsidR="00853B30" w:rsidRDefault="0072071D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Todas as citações do texto têm que estar nas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referências,  e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todas as referências têm que estar citadas no texto.</w:t>
      </w:r>
    </w:p>
    <w:p w14:paraId="3B088315" w14:textId="77777777" w:rsidR="008B3D15" w:rsidRDefault="008B3D15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971B07B" w14:textId="50998E86" w:rsidR="00402DFB" w:rsidRPr="00782639" w:rsidRDefault="00544FDC" w:rsidP="00C47881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</w:rPr>
      </w:pPr>
      <w:r w:rsidRPr="00782639"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</w:rPr>
        <w:t>OBSERVAÇÕES</w:t>
      </w:r>
    </w:p>
    <w:p w14:paraId="74E270AE" w14:textId="7938B13B" w:rsidR="008B3D15" w:rsidRPr="00782639" w:rsidRDefault="008B3D15" w:rsidP="00C47881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</w:rPr>
      </w:pPr>
      <w:r w:rsidRPr="00782639"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</w:rPr>
        <w:t>(</w:t>
      </w:r>
      <w:r w:rsidR="00782639" w:rsidRPr="00782639">
        <w:rPr>
          <w:rFonts w:ascii="Times New Roman" w:eastAsia="Arial" w:hAnsi="Times New Roman" w:cs="Times New Roman"/>
          <w:b/>
          <w:color w:val="FF0000"/>
          <w:sz w:val="24"/>
          <w:szCs w:val="24"/>
          <w:u w:val="single"/>
        </w:rPr>
        <w:t>excluir todo este texto)</w:t>
      </w:r>
    </w:p>
    <w:p w14:paraId="398C1F1F" w14:textId="2B1B6569" w:rsidR="00402DFB" w:rsidRPr="00C47881" w:rsidRDefault="00544FDC" w:rsidP="003153C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432FF"/>
          <w:sz w:val="24"/>
          <w:szCs w:val="24"/>
        </w:rPr>
      </w:pPr>
      <w:r w:rsidRPr="00C47881">
        <w:rPr>
          <w:rFonts w:ascii="Times New Roman" w:eastAsia="Arial" w:hAnsi="Times New Roman" w:cs="Times New Roman"/>
          <w:color w:val="0432FF"/>
          <w:sz w:val="24"/>
          <w:szCs w:val="24"/>
        </w:rPr>
        <w:t xml:space="preserve">A comissão científica avaliará os resumos </w:t>
      </w:r>
      <w:r w:rsidR="0046555B">
        <w:rPr>
          <w:rFonts w:ascii="Times New Roman" w:eastAsia="Arial" w:hAnsi="Times New Roman" w:cs="Times New Roman"/>
          <w:color w:val="0432FF"/>
          <w:sz w:val="24"/>
          <w:szCs w:val="24"/>
        </w:rPr>
        <w:t xml:space="preserve">expandidos </w:t>
      </w:r>
      <w:r w:rsidRPr="00C47881">
        <w:rPr>
          <w:rFonts w:ascii="Times New Roman" w:eastAsia="Arial" w:hAnsi="Times New Roman" w:cs="Times New Roman"/>
          <w:color w:val="0432FF"/>
          <w:sz w:val="24"/>
          <w:szCs w:val="24"/>
        </w:rPr>
        <w:t xml:space="preserve">observando critérios como coerência com a temática do congresso e originalidade. </w:t>
      </w:r>
      <w:r w:rsidRPr="00C47881">
        <w:rPr>
          <w:rFonts w:ascii="Times New Roman" w:eastAsia="Arial" w:hAnsi="Times New Roman" w:cs="Times New Roman"/>
          <w:i/>
          <w:color w:val="0432FF"/>
          <w:sz w:val="24"/>
          <w:szCs w:val="24"/>
        </w:rPr>
        <w:t>Só serão aceitos trabalhos que tratem EXCLUSIVAMENTE de atividades de pesquisa</w:t>
      </w:r>
      <w:r w:rsidRPr="00C47881">
        <w:rPr>
          <w:rFonts w:ascii="Times New Roman" w:eastAsia="Arial" w:hAnsi="Times New Roman" w:cs="Times New Roman"/>
          <w:color w:val="0432FF"/>
          <w:sz w:val="24"/>
          <w:szCs w:val="24"/>
        </w:rPr>
        <w:t xml:space="preserve"> ou inovação tecnológica</w:t>
      </w:r>
      <w:r w:rsidR="00405725" w:rsidRPr="00C47881">
        <w:rPr>
          <w:rFonts w:ascii="Times New Roman" w:eastAsia="Arial" w:hAnsi="Times New Roman" w:cs="Times New Roman"/>
          <w:color w:val="0432FF"/>
          <w:sz w:val="24"/>
          <w:szCs w:val="24"/>
        </w:rPr>
        <w:t xml:space="preserve"> na </w:t>
      </w:r>
      <w:proofErr w:type="spellStart"/>
      <w:r w:rsidR="00405725" w:rsidRPr="00C47881">
        <w:rPr>
          <w:rFonts w:ascii="Times New Roman" w:eastAsia="Arial" w:hAnsi="Times New Roman" w:cs="Times New Roman"/>
          <w:color w:val="0432FF"/>
          <w:sz w:val="24"/>
          <w:szCs w:val="24"/>
        </w:rPr>
        <w:t>aréa</w:t>
      </w:r>
      <w:proofErr w:type="spellEnd"/>
      <w:r w:rsidR="00405725" w:rsidRPr="00C47881">
        <w:rPr>
          <w:rFonts w:ascii="Times New Roman" w:eastAsia="Arial" w:hAnsi="Times New Roman" w:cs="Times New Roman"/>
          <w:color w:val="0432FF"/>
          <w:sz w:val="24"/>
          <w:szCs w:val="24"/>
        </w:rPr>
        <w:t xml:space="preserve"> de </w:t>
      </w:r>
      <w:proofErr w:type="spellStart"/>
      <w:r w:rsidR="00DC3F3C">
        <w:rPr>
          <w:rFonts w:ascii="Times New Roman" w:eastAsia="Arial" w:hAnsi="Times New Roman" w:cs="Times New Roman"/>
          <w:color w:val="0432FF"/>
          <w:sz w:val="24"/>
          <w:szCs w:val="24"/>
        </w:rPr>
        <w:t>forragicultura</w:t>
      </w:r>
      <w:proofErr w:type="spellEnd"/>
      <w:r w:rsidR="00DC3F3C">
        <w:rPr>
          <w:rFonts w:ascii="Times New Roman" w:eastAsia="Arial" w:hAnsi="Times New Roman" w:cs="Times New Roman"/>
          <w:color w:val="0432FF"/>
          <w:sz w:val="24"/>
          <w:szCs w:val="24"/>
        </w:rPr>
        <w:t xml:space="preserve"> e pastagens e </w:t>
      </w:r>
      <w:r w:rsidR="00405725" w:rsidRPr="00C47881">
        <w:rPr>
          <w:rFonts w:ascii="Times New Roman" w:eastAsia="Arial" w:hAnsi="Times New Roman" w:cs="Times New Roman"/>
          <w:color w:val="0432FF"/>
          <w:sz w:val="24"/>
          <w:szCs w:val="24"/>
        </w:rPr>
        <w:t>produção</w:t>
      </w:r>
      <w:r w:rsidR="00A25905">
        <w:rPr>
          <w:rFonts w:ascii="Times New Roman" w:eastAsia="Arial" w:hAnsi="Times New Roman" w:cs="Times New Roman"/>
          <w:color w:val="0432FF"/>
          <w:sz w:val="24"/>
          <w:szCs w:val="24"/>
        </w:rPr>
        <w:t>/nutrição</w:t>
      </w:r>
      <w:r w:rsidR="00405725" w:rsidRPr="00C47881">
        <w:rPr>
          <w:rFonts w:ascii="Times New Roman" w:eastAsia="Arial" w:hAnsi="Times New Roman" w:cs="Times New Roman"/>
          <w:color w:val="0432FF"/>
          <w:sz w:val="24"/>
          <w:szCs w:val="24"/>
        </w:rPr>
        <w:t xml:space="preserve"> de ruminantes</w:t>
      </w:r>
      <w:r w:rsidRPr="00C47881">
        <w:rPr>
          <w:rFonts w:ascii="Times New Roman" w:eastAsia="Arial" w:hAnsi="Times New Roman" w:cs="Times New Roman"/>
          <w:color w:val="0432FF"/>
          <w:sz w:val="24"/>
          <w:szCs w:val="24"/>
        </w:rPr>
        <w:t>. Trabalhos que não apresentem resultados concretos ou que não apresentem informações que ofereçam subsídios para a sua avaliação não serão aceitos.</w:t>
      </w:r>
    </w:p>
    <w:p w14:paraId="4F92CA31" w14:textId="77777777" w:rsidR="00402DFB" w:rsidRPr="00C47881" w:rsidRDefault="00544FDC" w:rsidP="003153C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432FF"/>
          <w:sz w:val="24"/>
          <w:szCs w:val="24"/>
        </w:rPr>
      </w:pPr>
      <w:r w:rsidRPr="00C47881">
        <w:rPr>
          <w:rFonts w:ascii="Times New Roman" w:eastAsia="Arial" w:hAnsi="Times New Roman" w:cs="Times New Roman"/>
          <w:color w:val="0432FF"/>
          <w:sz w:val="24"/>
          <w:szCs w:val="24"/>
        </w:rPr>
        <w:lastRenderedPageBreak/>
        <w:t>Resumos que não atendam às especificações recomendadas não serão aceitos.</w:t>
      </w:r>
    </w:p>
    <w:p w14:paraId="4D63A326" w14:textId="77777777" w:rsidR="00402DFB" w:rsidRPr="00C47881" w:rsidRDefault="00544FDC" w:rsidP="003153C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</w:pPr>
      <w:r w:rsidRPr="00C47881"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  <w:t>Não serão aceitos resumos fora do prazo de envio pré</w:t>
      </w:r>
      <w:r w:rsidR="00405725" w:rsidRPr="00C47881"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  <w:t>-</w:t>
      </w:r>
      <w:r w:rsidRPr="00C47881"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  <w:t>definido.</w:t>
      </w:r>
    </w:p>
    <w:p w14:paraId="3F4069E8" w14:textId="475EE028" w:rsidR="00A57B80" w:rsidRDefault="00544FDC" w:rsidP="003153C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</w:pPr>
      <w:r w:rsidRPr="00C47881"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  <w:t xml:space="preserve">Cada inscrição dará direito a submeter </w:t>
      </w:r>
      <w:r w:rsidR="0046555B"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  <w:t>2 (</w:t>
      </w:r>
      <w:r w:rsidR="008938B5"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  <w:t xml:space="preserve">dois) </w:t>
      </w:r>
      <w:r w:rsidR="00405725" w:rsidRPr="00C47881"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  <w:t>re</w:t>
      </w:r>
      <w:r w:rsidR="00024C33"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  <w:t>s</w:t>
      </w:r>
      <w:r w:rsidR="00405725" w:rsidRPr="00C47881"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  <w:t>umos expandidos</w:t>
      </w:r>
      <w:r w:rsidRPr="00C47881"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  <w:t xml:space="preserve">. </w:t>
      </w:r>
    </w:p>
    <w:p w14:paraId="0276D17C" w14:textId="35B015C8" w:rsidR="00402DFB" w:rsidRPr="00C47881" w:rsidRDefault="00544FDC" w:rsidP="003153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432FF"/>
          <w:sz w:val="24"/>
          <w:szCs w:val="24"/>
          <w:highlight w:val="white"/>
        </w:rPr>
      </w:pPr>
      <w:r w:rsidRPr="00C47881"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  <w:t>O</w:t>
      </w:r>
      <w:r w:rsidR="00405725" w:rsidRPr="00C47881"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  <w:t>s</w:t>
      </w:r>
      <w:r w:rsidRPr="00C47881"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  <w:t xml:space="preserve"> trabalho</w:t>
      </w:r>
      <w:r w:rsidR="00405725" w:rsidRPr="00C47881"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  <w:t>s</w:t>
      </w:r>
      <w:r w:rsidRPr="00C47881"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  <w:t xml:space="preserve"> submetido</w:t>
      </w:r>
      <w:r w:rsidR="00405725" w:rsidRPr="00C47881"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  <w:t>s</w:t>
      </w:r>
      <w:r w:rsidRPr="00C47881"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  <w:t xml:space="preserve"> ser</w:t>
      </w:r>
      <w:r w:rsidR="00405725" w:rsidRPr="00C47881"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  <w:t>ão</w:t>
      </w:r>
      <w:r w:rsidRPr="00C47881"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  <w:t xml:space="preserve"> avaliado</w:t>
      </w:r>
      <w:r w:rsidR="00405725" w:rsidRPr="00C47881"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  <w:t>s</w:t>
      </w:r>
      <w:r w:rsidRPr="00C47881"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  <w:t xml:space="preserve"> p</w:t>
      </w:r>
      <w:r w:rsidR="00024C33"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  <w:t xml:space="preserve">or pareceristas e </w:t>
      </w:r>
      <w:r w:rsidR="005D1761"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  <w:t>p</w:t>
      </w:r>
      <w:r w:rsidRPr="00C47881">
        <w:rPr>
          <w:rFonts w:ascii="Times New Roman" w:eastAsia="Arial" w:hAnsi="Times New Roman" w:cs="Times New Roman"/>
          <w:color w:val="0432FF"/>
          <w:sz w:val="24"/>
          <w:szCs w:val="24"/>
          <w:highlight w:val="white"/>
        </w:rPr>
        <w:t>ela comissão científica.</w:t>
      </w:r>
    </w:p>
    <w:p w14:paraId="234F2C02" w14:textId="166A7FFB" w:rsidR="00402DFB" w:rsidRPr="00C47881" w:rsidRDefault="00544FDC" w:rsidP="003153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432FF"/>
          <w:sz w:val="24"/>
          <w:szCs w:val="24"/>
          <w:highlight w:val="white"/>
        </w:rPr>
      </w:pPr>
      <w:r w:rsidRPr="00C47881">
        <w:rPr>
          <w:rFonts w:ascii="Times New Roman" w:eastAsia="Times New Roman" w:hAnsi="Times New Roman" w:cs="Times New Roman"/>
          <w:color w:val="0432FF"/>
          <w:sz w:val="24"/>
          <w:szCs w:val="24"/>
          <w:highlight w:val="white"/>
        </w:rPr>
        <w:t xml:space="preserve">Cada trabalho poderá ter no máximo </w:t>
      </w:r>
      <w:r w:rsidR="005D1761">
        <w:rPr>
          <w:rFonts w:ascii="Times New Roman" w:eastAsia="Times New Roman" w:hAnsi="Times New Roman" w:cs="Times New Roman"/>
          <w:color w:val="0432FF"/>
          <w:sz w:val="24"/>
          <w:szCs w:val="24"/>
          <w:highlight w:val="white"/>
        </w:rPr>
        <w:t>8</w:t>
      </w:r>
      <w:r w:rsidRPr="00C47881">
        <w:rPr>
          <w:rFonts w:ascii="Times New Roman" w:eastAsia="Times New Roman" w:hAnsi="Times New Roman" w:cs="Times New Roman"/>
          <w:color w:val="0432FF"/>
          <w:sz w:val="24"/>
          <w:szCs w:val="24"/>
          <w:highlight w:val="white"/>
        </w:rPr>
        <w:t xml:space="preserve"> (</w:t>
      </w:r>
      <w:r w:rsidR="005D1761">
        <w:rPr>
          <w:rFonts w:ascii="Times New Roman" w:eastAsia="Times New Roman" w:hAnsi="Times New Roman" w:cs="Times New Roman"/>
          <w:color w:val="0432FF"/>
          <w:sz w:val="24"/>
          <w:szCs w:val="24"/>
          <w:highlight w:val="white"/>
        </w:rPr>
        <w:t>oito</w:t>
      </w:r>
      <w:r w:rsidRPr="00C47881">
        <w:rPr>
          <w:rFonts w:ascii="Times New Roman" w:eastAsia="Times New Roman" w:hAnsi="Times New Roman" w:cs="Times New Roman"/>
          <w:color w:val="0432FF"/>
          <w:sz w:val="24"/>
          <w:szCs w:val="24"/>
          <w:highlight w:val="white"/>
        </w:rPr>
        <w:t>) autores;</w:t>
      </w:r>
    </w:p>
    <w:p w14:paraId="2F5817C8" w14:textId="5138369C" w:rsidR="00402DFB" w:rsidRPr="00C47881" w:rsidRDefault="00544FDC" w:rsidP="003153C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432FF"/>
          <w:sz w:val="24"/>
          <w:szCs w:val="24"/>
        </w:rPr>
      </w:pPr>
      <w:r w:rsidRPr="00C47881">
        <w:rPr>
          <w:rFonts w:ascii="Times New Roman" w:eastAsia="Arial" w:hAnsi="Times New Roman" w:cs="Times New Roman"/>
          <w:color w:val="0432FF"/>
          <w:sz w:val="24"/>
          <w:szCs w:val="24"/>
        </w:rPr>
        <w:t xml:space="preserve">Será emitido apenas </w:t>
      </w:r>
      <w:r w:rsidR="00B8404C">
        <w:rPr>
          <w:rFonts w:ascii="Times New Roman" w:eastAsia="Arial" w:hAnsi="Times New Roman" w:cs="Times New Roman"/>
          <w:color w:val="0432FF"/>
          <w:sz w:val="24"/>
          <w:szCs w:val="24"/>
        </w:rPr>
        <w:t>1 (</w:t>
      </w:r>
      <w:r w:rsidRPr="00C47881">
        <w:rPr>
          <w:rFonts w:ascii="Times New Roman" w:eastAsia="Arial" w:hAnsi="Times New Roman" w:cs="Times New Roman"/>
          <w:color w:val="0432FF"/>
          <w:sz w:val="24"/>
          <w:szCs w:val="24"/>
        </w:rPr>
        <w:t>um</w:t>
      </w:r>
      <w:r w:rsidR="00B8404C">
        <w:rPr>
          <w:rFonts w:ascii="Times New Roman" w:eastAsia="Arial" w:hAnsi="Times New Roman" w:cs="Times New Roman"/>
          <w:color w:val="0432FF"/>
          <w:sz w:val="24"/>
          <w:szCs w:val="24"/>
        </w:rPr>
        <w:t>)</w:t>
      </w:r>
      <w:r w:rsidRPr="00C47881">
        <w:rPr>
          <w:rFonts w:ascii="Times New Roman" w:eastAsia="Arial" w:hAnsi="Times New Roman" w:cs="Times New Roman"/>
          <w:color w:val="0432FF"/>
          <w:sz w:val="24"/>
          <w:szCs w:val="24"/>
        </w:rPr>
        <w:t xml:space="preserve"> certificado em nome do autor principal, </w:t>
      </w:r>
      <w:r w:rsidR="009F2EC3">
        <w:rPr>
          <w:rFonts w:ascii="Times New Roman" w:eastAsia="Arial" w:hAnsi="Times New Roman" w:cs="Times New Roman"/>
          <w:color w:val="0432FF"/>
          <w:sz w:val="24"/>
          <w:szCs w:val="24"/>
        </w:rPr>
        <w:t xml:space="preserve">o qual fez a inscrição no evento, </w:t>
      </w:r>
      <w:r w:rsidRPr="00C47881">
        <w:rPr>
          <w:rFonts w:ascii="Times New Roman" w:eastAsia="Arial" w:hAnsi="Times New Roman" w:cs="Times New Roman"/>
          <w:color w:val="0432FF"/>
          <w:sz w:val="24"/>
          <w:szCs w:val="24"/>
        </w:rPr>
        <w:t>constando os nomes d</w:t>
      </w:r>
      <w:r w:rsidR="009F2EC3">
        <w:rPr>
          <w:rFonts w:ascii="Times New Roman" w:eastAsia="Arial" w:hAnsi="Times New Roman" w:cs="Times New Roman"/>
          <w:color w:val="0432FF"/>
          <w:sz w:val="24"/>
          <w:szCs w:val="24"/>
        </w:rPr>
        <w:t>os</w:t>
      </w:r>
      <w:r w:rsidRPr="00C47881">
        <w:rPr>
          <w:rFonts w:ascii="Times New Roman" w:eastAsia="Arial" w:hAnsi="Times New Roman" w:cs="Times New Roman"/>
          <w:color w:val="0432FF"/>
          <w:sz w:val="24"/>
          <w:szCs w:val="24"/>
        </w:rPr>
        <w:t xml:space="preserve"> demais autores.</w:t>
      </w:r>
    </w:p>
    <w:p w14:paraId="61950FF9" w14:textId="46AEB216" w:rsidR="00402DFB" w:rsidRPr="00C47881" w:rsidRDefault="00544FDC" w:rsidP="003153C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432FF"/>
          <w:sz w:val="24"/>
          <w:szCs w:val="24"/>
        </w:rPr>
      </w:pPr>
      <w:r w:rsidRPr="00C47881">
        <w:rPr>
          <w:rFonts w:ascii="Times New Roman" w:eastAsia="Arial" w:hAnsi="Times New Roman" w:cs="Times New Roman"/>
          <w:color w:val="0432FF"/>
          <w:sz w:val="24"/>
          <w:szCs w:val="24"/>
        </w:rPr>
        <w:t>Qualquer dúvida na elaboração do resumo, entre em contato com a comissão</w:t>
      </w:r>
      <w:r w:rsidR="00303420">
        <w:rPr>
          <w:rFonts w:ascii="Times New Roman" w:eastAsia="Arial" w:hAnsi="Times New Roman" w:cs="Times New Roman"/>
          <w:color w:val="0432FF"/>
          <w:sz w:val="24"/>
          <w:szCs w:val="24"/>
        </w:rPr>
        <w:t xml:space="preserve">: </w:t>
      </w:r>
      <w:r w:rsidR="00405725" w:rsidRPr="00C47881">
        <w:rPr>
          <w:rFonts w:ascii="Times New Roman" w:eastAsia="Times New Roman" w:hAnsi="Times New Roman" w:cs="Times New Roman"/>
          <w:color w:val="0432FF"/>
          <w:sz w:val="24"/>
          <w:szCs w:val="24"/>
        </w:rPr>
        <w:t>sbpruminantes@gmail.com</w:t>
      </w:r>
    </w:p>
    <w:p w14:paraId="2E92A5C4" w14:textId="77777777" w:rsidR="00402DFB" w:rsidRPr="00C47881" w:rsidRDefault="00402DFB" w:rsidP="00C47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432FF"/>
          <w:sz w:val="24"/>
          <w:szCs w:val="24"/>
        </w:rPr>
      </w:pPr>
    </w:p>
    <w:sectPr w:rsidR="00402DFB" w:rsidRPr="00C47881" w:rsidSect="009E0F08">
      <w:headerReference w:type="default" r:id="rId8"/>
      <w:footerReference w:type="default" r:id="rId9"/>
      <w:pgSz w:w="11906" w:h="16838"/>
      <w:pgMar w:top="1701" w:right="1134" w:bottom="1134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51265" w14:textId="77777777" w:rsidR="00F42502" w:rsidRDefault="00F42502">
      <w:pPr>
        <w:spacing w:after="0" w:line="240" w:lineRule="auto"/>
      </w:pPr>
      <w:r>
        <w:separator/>
      </w:r>
    </w:p>
  </w:endnote>
  <w:endnote w:type="continuationSeparator" w:id="0">
    <w:p w14:paraId="0A977C80" w14:textId="77777777" w:rsidR="00F42502" w:rsidRDefault="00F4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77321" w14:textId="77777777" w:rsidR="00402DFB" w:rsidRDefault="00544F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62BBAFA" wp14:editId="36B10846">
          <wp:simplePos x="0" y="0"/>
          <wp:positionH relativeFrom="column">
            <wp:posOffset>16503014</wp:posOffset>
          </wp:positionH>
          <wp:positionV relativeFrom="paragraph">
            <wp:posOffset>-289559</wp:posOffset>
          </wp:positionV>
          <wp:extent cx="1372235" cy="720725"/>
          <wp:effectExtent l="0" t="0" r="0" b="0"/>
          <wp:wrapNone/>
          <wp:docPr id="2068445699" name="image1.jpg" descr="Mapa moderniza sistema de inspeção veterinária | Ministério da Agricultura,  Pecuária e Abastecimento – Enova Business Soluti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pa moderniza sistema de inspeção veterinária | Ministério da Agricultura,  Pecuária e Abastecimento – Enova Business Solution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2235" cy="720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0973E25" wp14:editId="0537EDAF">
          <wp:simplePos x="0" y="0"/>
          <wp:positionH relativeFrom="column">
            <wp:posOffset>7425690</wp:posOffset>
          </wp:positionH>
          <wp:positionV relativeFrom="paragraph">
            <wp:posOffset>-260983</wp:posOffset>
          </wp:positionV>
          <wp:extent cx="1017905" cy="676910"/>
          <wp:effectExtent l="0" t="0" r="0" b="0"/>
          <wp:wrapNone/>
          <wp:docPr id="95416339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7905" cy="676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B9BE4" w14:textId="77777777" w:rsidR="00F42502" w:rsidRDefault="00F42502">
      <w:pPr>
        <w:spacing w:after="0" w:line="240" w:lineRule="auto"/>
      </w:pPr>
      <w:r>
        <w:separator/>
      </w:r>
    </w:p>
  </w:footnote>
  <w:footnote w:type="continuationSeparator" w:id="0">
    <w:p w14:paraId="215D388A" w14:textId="77777777" w:rsidR="00F42502" w:rsidRDefault="00F4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95ACE" w14:textId="7EA5901D" w:rsidR="00402DFB" w:rsidRDefault="009E0F08" w:rsidP="009E0F08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426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0288" behindDoc="0" locked="0" layoutInCell="1" allowOverlap="1" wp14:anchorId="6A11C177" wp14:editId="3E0431B7">
          <wp:simplePos x="0" y="0"/>
          <wp:positionH relativeFrom="page">
            <wp:posOffset>4512310</wp:posOffset>
          </wp:positionH>
          <wp:positionV relativeFrom="paragraph">
            <wp:posOffset>59055</wp:posOffset>
          </wp:positionV>
          <wp:extent cx="2851150" cy="332740"/>
          <wp:effectExtent l="0" t="0" r="6350" b="0"/>
          <wp:wrapThrough wrapText="bothSides">
            <wp:wrapPolygon edited="0">
              <wp:start x="0" y="0"/>
              <wp:lineTo x="0" y="18550"/>
              <wp:lineTo x="3752" y="19786"/>
              <wp:lineTo x="14288" y="19786"/>
              <wp:lineTo x="21359" y="18550"/>
              <wp:lineTo x="21504" y="1237"/>
              <wp:lineTo x="21215" y="0"/>
              <wp:lineTo x="0" y="0"/>
            </wp:wrapPolygon>
          </wp:wrapThrough>
          <wp:docPr id="195350126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125118" name="Imagem 12981251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150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1312" behindDoc="0" locked="0" layoutInCell="1" allowOverlap="1" wp14:anchorId="62F81E4F" wp14:editId="1EB2D4DB">
          <wp:simplePos x="0" y="0"/>
          <wp:positionH relativeFrom="column">
            <wp:posOffset>2708910</wp:posOffset>
          </wp:positionH>
          <wp:positionV relativeFrom="paragraph">
            <wp:posOffset>-205740</wp:posOffset>
          </wp:positionV>
          <wp:extent cx="621030" cy="725805"/>
          <wp:effectExtent l="0" t="0" r="7620" b="0"/>
          <wp:wrapThrough wrapText="bothSides">
            <wp:wrapPolygon edited="0">
              <wp:start x="6626" y="0"/>
              <wp:lineTo x="4638" y="1701"/>
              <wp:lineTo x="3313" y="9071"/>
              <wp:lineTo x="0" y="13039"/>
              <wp:lineTo x="1988" y="18709"/>
              <wp:lineTo x="4638" y="20976"/>
              <wp:lineTo x="5301" y="20976"/>
              <wp:lineTo x="15902" y="20976"/>
              <wp:lineTo x="16564" y="20976"/>
              <wp:lineTo x="19877" y="18142"/>
              <wp:lineTo x="21202" y="12472"/>
              <wp:lineTo x="18552" y="1134"/>
              <wp:lineTo x="17890" y="0"/>
              <wp:lineTo x="6626" y="0"/>
            </wp:wrapPolygon>
          </wp:wrapThrough>
          <wp:docPr id="1267778407" name="Imagem 3" descr="Desenho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621402" name="Imagem 3" descr="Desenho de personagem de desenho animad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2336" behindDoc="0" locked="0" layoutInCell="1" allowOverlap="1" wp14:anchorId="7CAA9DA8" wp14:editId="45B81F23">
          <wp:simplePos x="0" y="0"/>
          <wp:positionH relativeFrom="column">
            <wp:posOffset>78105</wp:posOffset>
          </wp:positionH>
          <wp:positionV relativeFrom="paragraph">
            <wp:posOffset>-55245</wp:posOffset>
          </wp:positionV>
          <wp:extent cx="2552065" cy="511810"/>
          <wp:effectExtent l="0" t="0" r="0" b="2540"/>
          <wp:wrapThrough wrapText="bothSides">
            <wp:wrapPolygon edited="0">
              <wp:start x="5482" y="804"/>
              <wp:lineTo x="0" y="3216"/>
              <wp:lineTo x="0" y="20099"/>
              <wp:lineTo x="5159" y="20903"/>
              <wp:lineTo x="6288" y="20903"/>
              <wp:lineTo x="20316" y="20099"/>
              <wp:lineTo x="21283" y="16883"/>
              <wp:lineTo x="21283" y="13667"/>
              <wp:lineTo x="20154" y="3216"/>
              <wp:lineTo x="6449" y="804"/>
              <wp:lineTo x="5482" y="804"/>
            </wp:wrapPolygon>
          </wp:wrapThrough>
          <wp:docPr id="1986207758" name="Imagem 2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377978" name="Imagem 2" descr="Forma&#10;&#10;Descrição gerada automaticamente com confiança mé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065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3360" behindDoc="0" locked="0" layoutInCell="1" allowOverlap="1" wp14:anchorId="20491909" wp14:editId="221F6C6E">
          <wp:simplePos x="0" y="0"/>
          <wp:positionH relativeFrom="column">
            <wp:posOffset>-805815</wp:posOffset>
          </wp:positionH>
          <wp:positionV relativeFrom="paragraph">
            <wp:posOffset>-140970</wp:posOffset>
          </wp:positionV>
          <wp:extent cx="855345" cy="703580"/>
          <wp:effectExtent l="0" t="0" r="0" b="1270"/>
          <wp:wrapThrough wrapText="bothSides">
            <wp:wrapPolygon edited="0">
              <wp:start x="8178" y="0"/>
              <wp:lineTo x="5292" y="2339"/>
              <wp:lineTo x="962" y="8188"/>
              <wp:lineTo x="962" y="12282"/>
              <wp:lineTo x="4330" y="19884"/>
              <wp:lineTo x="7697" y="21054"/>
              <wp:lineTo x="12989" y="21054"/>
              <wp:lineTo x="16356" y="19884"/>
              <wp:lineTo x="19724" y="12282"/>
              <wp:lineTo x="20205" y="8773"/>
              <wp:lineTo x="15394" y="2924"/>
              <wp:lineTo x="12508" y="0"/>
              <wp:lineTo x="8178" y="0"/>
            </wp:wrapPolygon>
          </wp:wrapThrough>
          <wp:docPr id="988393617" name="Imagem 1" descr="Desenho de rosto de pessoa visto de per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747163" name="Imagem 1" descr="Desenho de rosto de pessoa visto de perto&#10;&#10;Descrição gerada automaticamente com confiança médi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34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FB"/>
    <w:rsid w:val="000043D1"/>
    <w:rsid w:val="00024C33"/>
    <w:rsid w:val="00067882"/>
    <w:rsid w:val="000B62EF"/>
    <w:rsid w:val="000C4937"/>
    <w:rsid w:val="000D2894"/>
    <w:rsid w:val="000F6AEF"/>
    <w:rsid w:val="00111CBD"/>
    <w:rsid w:val="00120B96"/>
    <w:rsid w:val="0013299C"/>
    <w:rsid w:val="00163796"/>
    <w:rsid w:val="001A75FF"/>
    <w:rsid w:val="001F104D"/>
    <w:rsid w:val="001F4039"/>
    <w:rsid w:val="001F525F"/>
    <w:rsid w:val="00294B23"/>
    <w:rsid w:val="002A1E4E"/>
    <w:rsid w:val="002E4E95"/>
    <w:rsid w:val="00302FFA"/>
    <w:rsid w:val="00303420"/>
    <w:rsid w:val="003153CD"/>
    <w:rsid w:val="003B222C"/>
    <w:rsid w:val="003B47BC"/>
    <w:rsid w:val="003C133F"/>
    <w:rsid w:val="003E72D0"/>
    <w:rsid w:val="003F22FB"/>
    <w:rsid w:val="00402DFB"/>
    <w:rsid w:val="00405725"/>
    <w:rsid w:val="004212FF"/>
    <w:rsid w:val="00430A8C"/>
    <w:rsid w:val="00453F76"/>
    <w:rsid w:val="0046555B"/>
    <w:rsid w:val="00481ED6"/>
    <w:rsid w:val="00484AC6"/>
    <w:rsid w:val="004B1A35"/>
    <w:rsid w:val="004F1A89"/>
    <w:rsid w:val="004F2353"/>
    <w:rsid w:val="00544FDC"/>
    <w:rsid w:val="00555347"/>
    <w:rsid w:val="00566056"/>
    <w:rsid w:val="005664BA"/>
    <w:rsid w:val="00570C9A"/>
    <w:rsid w:val="005C1576"/>
    <w:rsid w:val="005D1761"/>
    <w:rsid w:val="005D2CC1"/>
    <w:rsid w:val="0063156C"/>
    <w:rsid w:val="00631D50"/>
    <w:rsid w:val="0064155D"/>
    <w:rsid w:val="00666D47"/>
    <w:rsid w:val="006C7DF9"/>
    <w:rsid w:val="0072071D"/>
    <w:rsid w:val="00731717"/>
    <w:rsid w:val="007513C1"/>
    <w:rsid w:val="00753CAC"/>
    <w:rsid w:val="007655DC"/>
    <w:rsid w:val="00782639"/>
    <w:rsid w:val="007C7F45"/>
    <w:rsid w:val="007E39A3"/>
    <w:rsid w:val="00853B30"/>
    <w:rsid w:val="00862940"/>
    <w:rsid w:val="008700DF"/>
    <w:rsid w:val="008938B5"/>
    <w:rsid w:val="008A53B9"/>
    <w:rsid w:val="008B3D15"/>
    <w:rsid w:val="008F6CD6"/>
    <w:rsid w:val="00963D41"/>
    <w:rsid w:val="009672F7"/>
    <w:rsid w:val="009940EF"/>
    <w:rsid w:val="009A5171"/>
    <w:rsid w:val="009C76F3"/>
    <w:rsid w:val="009E0F08"/>
    <w:rsid w:val="009F2EC3"/>
    <w:rsid w:val="00A113A3"/>
    <w:rsid w:val="00A25905"/>
    <w:rsid w:val="00A57B80"/>
    <w:rsid w:val="00A623FF"/>
    <w:rsid w:val="00AA39E9"/>
    <w:rsid w:val="00AB1E1B"/>
    <w:rsid w:val="00AE0FC8"/>
    <w:rsid w:val="00B0608D"/>
    <w:rsid w:val="00B2582B"/>
    <w:rsid w:val="00B53B4E"/>
    <w:rsid w:val="00B8295A"/>
    <w:rsid w:val="00B8404C"/>
    <w:rsid w:val="00B957CB"/>
    <w:rsid w:val="00C11A6E"/>
    <w:rsid w:val="00C325A5"/>
    <w:rsid w:val="00C47881"/>
    <w:rsid w:val="00C6227B"/>
    <w:rsid w:val="00C863EE"/>
    <w:rsid w:val="00C874A0"/>
    <w:rsid w:val="00C90F97"/>
    <w:rsid w:val="00C91B52"/>
    <w:rsid w:val="00CA716E"/>
    <w:rsid w:val="00CB56F3"/>
    <w:rsid w:val="00CC3FBD"/>
    <w:rsid w:val="00D17CB3"/>
    <w:rsid w:val="00D240D5"/>
    <w:rsid w:val="00D77783"/>
    <w:rsid w:val="00D813AE"/>
    <w:rsid w:val="00DA3129"/>
    <w:rsid w:val="00DC3F3C"/>
    <w:rsid w:val="00DC6700"/>
    <w:rsid w:val="00E80B8D"/>
    <w:rsid w:val="00E8216A"/>
    <w:rsid w:val="00EA1C4E"/>
    <w:rsid w:val="00EB1DA9"/>
    <w:rsid w:val="00ED7D75"/>
    <w:rsid w:val="00EE158C"/>
    <w:rsid w:val="00EF5465"/>
    <w:rsid w:val="00F14F26"/>
    <w:rsid w:val="00F16DB3"/>
    <w:rsid w:val="00F42502"/>
    <w:rsid w:val="00F75250"/>
    <w:rsid w:val="00FB6A5A"/>
    <w:rsid w:val="00FC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5ACE7"/>
  <w15:docId w15:val="{7FE41AA5-2ADC-9C43-88E9-DDDBA3AF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A586C"/>
    <w:pPr>
      <w:keepNext/>
      <w:jc w:val="center"/>
      <w:outlineLvl w:val="0"/>
    </w:pPr>
    <w:rPr>
      <w:rFonts w:ascii="Times New Roman" w:hAnsi="Times New Roman" w:cs="Times New Roman"/>
      <w:b/>
    </w:rPr>
  </w:style>
  <w:style w:type="paragraph" w:styleId="Ttulo2">
    <w:name w:val="heading 2"/>
    <w:next w:val="Normal"/>
    <w:uiPriority w:val="9"/>
    <w:semiHidden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i/>
      <w:sz w:val="36"/>
      <w:szCs w:val="36"/>
      <w:lang w:val="en-US" w:eastAsia="zh-C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uiPriority w:val="99"/>
    <w:unhideWhenUsed/>
    <w:pPr>
      <w:spacing w:beforeAutospacing="1" w:after="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rsid w:val="00F5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76B"/>
    <w:rPr>
      <w:rFonts w:ascii="Segoe UI" w:eastAsiaTheme="minorHAnsi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517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17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176B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17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176B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A586C"/>
    <w:rPr>
      <w:rFonts w:eastAsiaTheme="minorHAnsi"/>
      <w:b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D6D00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D0135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D0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702D3D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702D3D"/>
    <w:rPr>
      <w:rFonts w:eastAsia="Calibri"/>
      <w:b/>
      <w:sz w:val="24"/>
      <w:szCs w:val="24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B9pwdaKMdtySx1hMBi9xqwhQTw==">CgMxLjAyCGguZ2pkZ3hzOAByITE1NXFPdzc2QmNBY0xOUEJfeW5qWlByYUZFZHhiVGJicg==</go:docsCustomData>
</go:gDocsCustomXmlDataStorage>
</file>

<file path=customXml/itemProps1.xml><?xml version="1.0" encoding="utf-8"?>
<ds:datastoreItem xmlns:ds="http://schemas.openxmlformats.org/officeDocument/2006/customXml" ds:itemID="{A08BF4A3-92CE-4B8B-B181-709346EC9E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938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Casagrande Teixeira</dc:creator>
  <cp:lastModifiedBy>Claudio M S Rocha</cp:lastModifiedBy>
  <cp:revision>100</cp:revision>
  <dcterms:created xsi:type="dcterms:W3CDTF">2024-08-29T08:44:00Z</dcterms:created>
  <dcterms:modified xsi:type="dcterms:W3CDTF">2024-09-06T02:34:00Z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1046-10.1.0.5672</vt:lpwstr>
  </property>
</Properties>
</file>